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8" w:rsidRPr="007178BB" w:rsidRDefault="00CA3E58" w:rsidP="00717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BB">
        <w:rPr>
          <w:rFonts w:ascii="Times New Roman" w:hAnsi="Times New Roman" w:cs="Times New Roman"/>
          <w:b/>
          <w:bCs/>
          <w:sz w:val="24"/>
          <w:szCs w:val="24"/>
        </w:rPr>
        <w:t>План мероприятий учреждений культуры</w:t>
      </w:r>
    </w:p>
    <w:p w:rsidR="00CA3E58" w:rsidRPr="007178BB" w:rsidRDefault="00CA3E58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BB">
        <w:rPr>
          <w:rFonts w:ascii="Times New Roman" w:hAnsi="Times New Roman" w:cs="Times New Roman"/>
          <w:b/>
          <w:sz w:val="24"/>
          <w:szCs w:val="24"/>
        </w:rPr>
        <w:t>Ашинского муниципального района</w:t>
      </w:r>
    </w:p>
    <w:p w:rsidR="00CA3E58" w:rsidRPr="007178BB" w:rsidRDefault="004C3E86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CA3E58" w:rsidRPr="007178BB">
        <w:rPr>
          <w:rFonts w:ascii="Times New Roman" w:hAnsi="Times New Roman" w:cs="Times New Roman"/>
          <w:b/>
          <w:sz w:val="24"/>
          <w:szCs w:val="24"/>
        </w:rPr>
        <w:t xml:space="preserve"> 2025г.</w:t>
      </w:r>
    </w:p>
    <w:p w:rsidR="0050379D" w:rsidRPr="007178BB" w:rsidRDefault="0050379D" w:rsidP="00717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35"/>
        <w:gridCol w:w="4252"/>
        <w:gridCol w:w="2835"/>
        <w:gridCol w:w="2410"/>
      </w:tblGrid>
      <w:tr w:rsidR="007178BB" w:rsidRPr="007178BB" w:rsidTr="00175A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B" w:rsidRPr="007178BB" w:rsidRDefault="007178BB" w:rsidP="0017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7178BB" w:rsidRDefault="007178BB" w:rsidP="0017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7178BB" w:rsidRDefault="007178BB" w:rsidP="0017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7178BB" w:rsidRDefault="007178BB" w:rsidP="0017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B" w:rsidRPr="007178BB" w:rsidRDefault="007178BB" w:rsidP="0017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17.01 -</w:t>
            </w:r>
            <w:r w:rsidRPr="00841D9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«По Южному Уралу»</w:t>
            </w:r>
          </w:p>
          <w:p w:rsidR="00175ADF" w:rsidRPr="00084111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персональная выставка</w:t>
            </w:r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/Григорий </w:t>
            </w:r>
            <w:proofErr w:type="spellStart"/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Загвоздкин</w:t>
            </w:r>
            <w:proofErr w:type="spellEnd"/>
            <w:r w:rsidRPr="000841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г. Уфа/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98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.25 - </w:t>
            </w:r>
            <w:r w:rsidRPr="00841D9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 xml:space="preserve">«С традицией в душе» </w:t>
            </w: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 xml:space="preserve"> /Наталья </w:t>
            </w:r>
            <w:proofErr w:type="spellStart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Ильющенкова</w:t>
            </w:r>
            <w:proofErr w:type="spellEnd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Златоуст/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17.01 - </w:t>
            </w:r>
            <w:r w:rsidRPr="00841D9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 xml:space="preserve">«Вопреки всему» выставка творческих работ /Ольга Губарева </w:t>
            </w:r>
            <w:proofErr w:type="spellStart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8C1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экскурсии по музею и городу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8C1"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 w:rsidRPr="00F708C1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В.Е.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одноклассников»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Иванов Ю.В.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выпускников 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«Мы рады видеть вас»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175ADF" w:rsidRPr="007178BB" w:rsidTr="00175ADF">
        <w:trPr>
          <w:trHeight w:val="6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школьников «Сталинград – город-герой»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DE2650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5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«Сталинградской Победы немеркнущий свет»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5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02.02. 25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экскурс</w:t>
            </w:r>
          </w:p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«Когда железо плавилось в огне».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 xml:space="preserve"> Я. 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02.02. 25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хронограф</w:t>
            </w:r>
          </w:p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«Горячий снег Сталинграда»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.02.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 xml:space="preserve">Час военной прозы </w:t>
            </w:r>
          </w:p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«Символ мужества – Сталинград»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Еральская</w:t>
            </w:r>
            <w:proofErr w:type="spellEnd"/>
            <w:r w:rsidRPr="00B4767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4767D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7D"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 xml:space="preserve">Гастроли. </w:t>
            </w:r>
          </w:p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Кабаре-дуэт «Новые русские бабки»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памяти</w:t>
            </w:r>
          </w:p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Чемпионат по интеллекту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 играм «Что? Где? Когда?», </w:t>
            </w: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</w:p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Году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Воробьев А.С.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«Юные герои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45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День памяти юного героя-антифашиста</w:t>
            </w:r>
          </w:p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«Герои никогда не умирают, герои в нашей памяти живут!»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3537E7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E7">
              <w:rPr>
                <w:rFonts w:ascii="Times New Roman" w:hAnsi="Times New Roman"/>
                <w:sz w:val="24"/>
                <w:szCs w:val="24"/>
              </w:rPr>
              <w:t xml:space="preserve">«Мы здоровье бережем»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37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37E7">
              <w:rPr>
                <w:rFonts w:ascii="Times New Roman" w:hAnsi="Times New Roman"/>
                <w:sz w:val="24"/>
                <w:szCs w:val="24"/>
              </w:rPr>
              <w:t>ознават</w:t>
            </w:r>
            <w:r>
              <w:rPr>
                <w:rFonts w:ascii="Times New Roman" w:hAnsi="Times New Roman"/>
                <w:sz w:val="24"/>
                <w:szCs w:val="24"/>
              </w:rPr>
              <w:t>ельная игровая программа по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3537E7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Мусина О.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FD47B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творческий конкурс </w:t>
            </w:r>
            <w:r w:rsidRPr="00FD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«Снеговик-2025»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FD47B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  <w:p w:rsidR="00175ADF" w:rsidRPr="00FD47B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сквер им. </w:t>
            </w:r>
            <w:proofErr w:type="spellStart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t>Соловкова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FD47B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Лаврентьев А.В.</w:t>
            </w:r>
          </w:p>
          <w:p w:rsidR="00175ADF" w:rsidRPr="00FD47B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Веденина</w:t>
            </w:r>
            <w:proofErr w:type="spellEnd"/>
            <w:r w:rsidRPr="00FD47B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Викторина-игра 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родного села»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 «История Домового Кузи»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ухая-Атя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</w:p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«Наука открывает тайны»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4B4509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4B4509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4B4509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А вот и 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Беседа «Маршал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В.И. Чуйков»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«Подвиги героев СВО»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Укская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модельная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свежем воздухе «Стенка на стенку»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«Подвиг Сталинграда на 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Точильненская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6B0EA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6B0EA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посвященный выводу войск из Афганистана 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«Долг, честь, память»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5771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5771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Митинг «Вывод войск из Афганистана»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577144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  <w:p w:rsidR="00175ADF" w:rsidRPr="005771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Пилютова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5771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57714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1982">
              <w:rPr>
                <w:rFonts w:ascii="Times New Roman" w:hAnsi="Times New Roman" w:cs="Times New Roman"/>
                <w:sz w:val="24"/>
                <w:szCs w:val="24"/>
              </w:rPr>
              <w:t>оэтический вечер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1982">
              <w:rPr>
                <w:rFonts w:ascii="Times New Roman" w:hAnsi="Times New Roman" w:cs="Times New Roman"/>
                <w:sz w:val="24"/>
                <w:szCs w:val="24"/>
              </w:rPr>
              <w:t>Поэзия фронтовиков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Новозаречный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Митинг,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36-</w:t>
            </w:r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летию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иньяр</w:t>
            </w:r>
            <w:proofErr w:type="spellEnd"/>
          </w:p>
          <w:p w:rsidR="00175ADF" w:rsidRP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Памятник защитникам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DF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175AD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7144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Отечества!</w:t>
            </w:r>
          </w:p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«Слава Защитник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Отечества…!»</w:t>
            </w: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, посвященный 36-летию со дня вывода советских войск из Республики Афганистан. День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мяти воинов-интернационалистов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ind w:hanging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  <w:p w:rsidR="00175ADF" w:rsidRPr="00351644" w:rsidRDefault="00175ADF" w:rsidP="00175ADF">
            <w:pPr>
              <w:spacing w:after="0" w:line="240" w:lineRule="auto"/>
              <w:ind w:hanging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калейдоскоп «Гулливер среди лилипутов»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</w:t>
            </w:r>
            <w:proofErr w:type="spellEnd"/>
            <w:r w:rsidRPr="00026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семейного чтения, детский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Бал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C75D97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1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175ADF" w:rsidRPr="00A9741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1F">
              <w:rPr>
                <w:rFonts w:ascii="Times New Roman" w:hAnsi="Times New Roman" w:cs="Times New Roman"/>
                <w:sz w:val="24"/>
                <w:szCs w:val="24"/>
              </w:rPr>
              <w:t>«Валенки, валенки, теплые да ладненьки»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9741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1F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A974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ДПИ. Мастер-класс игровая кук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ла «Песик» в традиционном стиле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с подростками </w:t>
            </w:r>
          </w:p>
          <w:p w:rsidR="00175ADF" w:rsidRPr="005F79A1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«Преступная сущность терроризма»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ухая-Атя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Сретенье (Встреча весны и зимы) познавательная фольклорная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и взрослых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Андреева Н.Н.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«Занимательная этимология»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1F2AC6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C6">
              <w:rPr>
                <w:rFonts w:ascii="Times New Roman" w:hAnsi="Times New Roman" w:cs="Times New Roman"/>
                <w:sz w:val="24"/>
                <w:szCs w:val="24"/>
              </w:rPr>
              <w:t>«Починки»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час. Посиделки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с. </w:t>
            </w: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E551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по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священный   «</w:t>
            </w:r>
            <w:r w:rsidRPr="00011DDC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3537E7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E7">
              <w:rPr>
                <w:rFonts w:ascii="Times New Roman" w:hAnsi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Мусина О.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5510A" w:rsidRDefault="00E5510A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175ADF"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«Вкус уральский»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День пельменя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 Взрослый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</w:p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«Наши земляки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защитники Родины»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E5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175ADF" w:rsidRPr="00026008" w:rsidRDefault="00175ADF" w:rsidP="00E5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«Кто придумал лыжи»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Ситуативная игра</w:t>
            </w:r>
          </w:p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«Не только думать словами, но и думать о словах»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Кропачёвская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чтения </w:t>
            </w:r>
          </w:p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«Юные герои </w:t>
            </w:r>
            <w:proofErr w:type="gram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026008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026008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библиотека (МБОУСОШ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26008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08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«России славные сыны»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Игротека «Солдатская смекалка»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</w:t>
            </w:r>
          </w:p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</w:t>
            </w:r>
            <w:proofErr w:type="gram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proofErr w:type="gram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«Армейская азбука»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 искусства </w:t>
            </w:r>
            <w:r w:rsidRPr="00A833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«Федор Васильев. Гений русского пейзажа»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игровая программа «Юные защитники»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E07355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pStyle w:val="a3"/>
              <w:spacing w:after="0" w:line="240" w:lineRule="auto"/>
              <w:ind w:left="0"/>
              <w:jc w:val="center"/>
              <w:rPr>
                <w:rFonts w:eastAsia="Times New Roman" w:cs="Times New Roman"/>
                <w:szCs w:val="24"/>
              </w:rPr>
            </w:pPr>
            <w:r w:rsidRPr="00A9741F">
              <w:rPr>
                <w:rFonts w:eastAsia="Times New Roman" w:cs="Times New Roman"/>
                <w:szCs w:val="24"/>
              </w:rPr>
              <w:t>Развлекательная программа</w:t>
            </w:r>
          </w:p>
          <w:p w:rsidR="00175ADF" w:rsidRPr="007178BB" w:rsidRDefault="00175ADF" w:rsidP="00175ADF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A9741F">
              <w:rPr>
                <w:rFonts w:eastAsia="Times New Roman" w:cs="Times New Roman"/>
                <w:szCs w:val="24"/>
              </w:rPr>
              <w:t xml:space="preserve"> «Сегодня праздник ваш, мужчины!»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Надомное поздравление защитников Отечества «С праздником мужчины»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Сухая-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</w:t>
            </w:r>
            <w:proofErr w:type="spellEnd"/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Дискотека для подростков «</w:t>
            </w:r>
            <w:proofErr w:type="spellStart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ПРОдвижени</w:t>
            </w:r>
            <w:proofErr w:type="gramStart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 xml:space="preserve"> «В стиле Хаки»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  «</w:t>
            </w:r>
            <w:proofErr w:type="spellStart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»- «Мужской день!»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351644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Башина</w:t>
            </w:r>
            <w:proofErr w:type="spellEnd"/>
            <w:r w:rsidRPr="00351644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44">
              <w:rPr>
                <w:rFonts w:ascii="Times New Roman" w:hAnsi="Times New Roman" w:cs="Times New Roman"/>
                <w:sz w:val="24"/>
                <w:szCs w:val="24"/>
              </w:rPr>
              <w:t>Сладков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833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Познавательный калейдоскоп</w:t>
            </w:r>
          </w:p>
          <w:p w:rsidR="00175ADF" w:rsidRPr="00A8338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3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«Родной язык – наше богатство»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83383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A8338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5A3E73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73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Урок словесности «Родной язык-сокровище народа»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 Взрослый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«Чистота речи – чистота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Муратовская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калейдоскоп 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«Родной язык – наше богатство»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Сухо – </w:t>
            </w: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Атинская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«Во дворце у Снежной Королевы»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  <w:p w:rsidR="00175ADF" w:rsidRPr="007178B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«Герои на все времена»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Клуб верхняя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Шовкуленко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011DDC" w:rsidRDefault="00E5510A" w:rsidP="00175A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="00175ADF" w:rsidRPr="00011DD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«А, ну-ка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ADF" w:rsidRPr="00011DDC">
              <w:rPr>
                <w:rFonts w:ascii="Times New Roman" w:hAnsi="Times New Roman" w:cs="Times New Roman"/>
                <w:sz w:val="24"/>
                <w:szCs w:val="24"/>
              </w:rPr>
              <w:t xml:space="preserve"> парни!»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Концерт вокальных коллективов «Союз» и «Девчата»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А.Р.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рядом»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«Мы, будущие солдаты!"» </w:t>
            </w: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для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C75D97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Клуб верхняя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C75D97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Шовкуленко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07355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– с гастролями </w:t>
            </w: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И.Гаркушко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eastAsia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9B6F4E" w:rsidRDefault="00E5510A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</w:t>
            </w:r>
            <w:r w:rsidR="00175ADF" w:rsidRPr="009B6F4E">
              <w:rPr>
                <w:rFonts w:ascii="Times New Roman" w:eastAsia="Calibri" w:hAnsi="Times New Roman" w:cs="Times New Roman"/>
                <w:sz w:val="24"/>
                <w:szCs w:val="24"/>
              </w:rPr>
              <w:t>естиваль-конкурс</w:t>
            </w: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военно-патриотической и солдатской песни</w:t>
            </w: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eastAsia="Calibri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F4E">
              <w:rPr>
                <w:rFonts w:ascii="Times New Roman" w:hAnsi="Times New Roman" w:cs="Times New Roman"/>
                <w:sz w:val="24"/>
                <w:szCs w:val="24"/>
              </w:rPr>
              <w:t>Петицкая</w:t>
            </w:r>
            <w:proofErr w:type="spellEnd"/>
            <w:r w:rsidRPr="009B6F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5F79A1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«Здравия желаем!» праздничная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Новозаречный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A9741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1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>«Защитникам Родины славу поем»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9741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1F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A974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3537E7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E7">
              <w:rPr>
                <w:rFonts w:ascii="Times New Roman" w:hAnsi="Times New Roman"/>
                <w:sz w:val="24"/>
                <w:szCs w:val="24"/>
              </w:rPr>
              <w:t>«Славься, Отечество…» -  праздничный концерт, посвя</w:t>
            </w:r>
            <w:r w:rsidR="00E5510A">
              <w:rPr>
                <w:rFonts w:ascii="Times New Roman" w:hAnsi="Times New Roman"/>
                <w:sz w:val="24"/>
                <w:szCs w:val="24"/>
              </w:rPr>
              <w:t>щенный 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Мусина О.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E5510A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C6">
              <w:rPr>
                <w:rFonts w:ascii="Times New Roman" w:hAnsi="Times New Roman" w:cs="Times New Roman"/>
                <w:sz w:val="24"/>
                <w:szCs w:val="24"/>
              </w:rPr>
              <w:t>Праздничное  мероприятие</w:t>
            </w:r>
            <w:r w:rsidRPr="001F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DF" w:rsidRPr="007178BB" w:rsidRDefault="00175ADF" w:rsidP="00E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C6">
              <w:rPr>
                <w:rFonts w:ascii="Times New Roman" w:hAnsi="Times New Roman" w:cs="Times New Roman"/>
                <w:sz w:val="24"/>
                <w:szCs w:val="24"/>
              </w:rPr>
              <w:t xml:space="preserve">«Остался в сердце вечный след войны» ко Дню защитника Отечества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5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A5165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A51655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«Скажи экстремизму и террору 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викторина 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– защитники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сть-Курышка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8BB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7178BB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Молодежная гражданско-патриотическая акция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Россию! </w:t>
            </w:r>
            <w:proofErr w:type="spellStart"/>
            <w:proofErr w:type="gram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Мир! </w:t>
            </w:r>
            <w:proofErr w:type="spellStart"/>
            <w:proofErr w:type="gram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наших!»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Я. 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– мы сила!»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E5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175ADF" w:rsidRPr="002150EB" w:rsidRDefault="00175ADF" w:rsidP="00E5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«Подвигу героев –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память поколений»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E5510A" w:rsidP="00175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«Рыцарский турнир» </w:t>
            </w:r>
          </w:p>
          <w:p w:rsidR="00175ADF" w:rsidRPr="003537E7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E7">
              <w:rPr>
                <w:rFonts w:ascii="Times New Roman" w:hAnsi="Times New Roman"/>
                <w:sz w:val="24"/>
                <w:szCs w:val="24"/>
              </w:rPr>
              <w:t xml:space="preserve"> турнир по шашкам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353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Мусина О.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175ADF" w:rsidRPr="002150EB" w:rsidRDefault="00175ADF" w:rsidP="00175AD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«Герои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«СВО: хроника событий»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Миньярская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 w:rsidRPr="0021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чтения Взрослый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Якунина М.М.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 xml:space="preserve">Гастроли. Николай </w:t>
            </w:r>
            <w:proofErr w:type="spellStart"/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BE502A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DF" w:rsidRPr="00BE502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175ADF" w:rsidRPr="002150EB" w:rsidRDefault="00175ADF" w:rsidP="00175A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«Здравствуй, госпожа Масленица!»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5ADF" w:rsidRPr="002150EB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2150E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2150EB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по ПДД  «Дорожная азбука»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Укская</w:t>
            </w:r>
            <w:proofErr w:type="spellEnd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модельная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084111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посиделки «Масленица - честная, да проказница большая»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084111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Еральская</w:t>
            </w:r>
            <w:proofErr w:type="spellEnd"/>
            <w:r w:rsidRPr="00084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084111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1"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"Терроризм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преступление против человечества» -</w:t>
            </w:r>
            <w:r w:rsidR="00E5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для подростков.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C75D97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Клуб верхняя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C75D97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>Шовкуленко</w:t>
            </w:r>
            <w:proofErr w:type="spellEnd"/>
            <w:r w:rsidRPr="00C75D9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программа, посвященная 85-му юбилею СДК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Масленицы</w:t>
            </w:r>
          </w:p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«Тещины вечёрки»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ухая-Атя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5F79A1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«Кукла плодородия» мастер-класс </w:t>
            </w:r>
            <w:r w:rsidR="00E5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м</w:t>
            </w:r>
            <w:r w:rsidRPr="005F79A1">
              <w:rPr>
                <w:rFonts w:ascii="Times New Roman" w:eastAsia="Times New Roman" w:hAnsi="Times New Roman" w:cs="Times New Roman"/>
                <w:sz w:val="24"/>
                <w:szCs w:val="24"/>
              </w:rPr>
              <w:t>асленичных кукол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Новозаречный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1E26C5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0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  <w:p w:rsidR="00175ADF" w:rsidRPr="00FF0B3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«Масленица удалая»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Муратовская</w:t>
            </w:r>
            <w:proofErr w:type="spellEnd"/>
            <w:r w:rsidRPr="00FF0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FF0B3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</w:tc>
      </w:tr>
      <w:tr w:rsidR="00175ADF" w:rsidRPr="007178BB" w:rsidTr="00175ADF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F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7178BB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3A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75ADF" w:rsidRPr="00BE502A" w:rsidRDefault="00175ADF" w:rsidP="0017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2A">
              <w:rPr>
                <w:rFonts w:ascii="Times New Roman" w:hAnsi="Times New Roman" w:cs="Times New Roman"/>
                <w:sz w:val="24"/>
                <w:szCs w:val="24"/>
              </w:rPr>
              <w:t>Гастроли. Комедийный спектакль «Три плюс кот»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eastAsia="Calibri" w:hAnsi="Times New Roman" w:cs="Times New Roman"/>
                <w:sz w:val="24"/>
                <w:szCs w:val="24"/>
              </w:rPr>
              <w:t>БЗ РДК «Металлург»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ADF" w:rsidRPr="009B6F4E" w:rsidRDefault="00175ADF" w:rsidP="00175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4E">
              <w:rPr>
                <w:rFonts w:ascii="Times New Roman" w:eastAsia="Calibri" w:hAnsi="Times New Roman" w:cs="Times New Roman"/>
                <w:sz w:val="24"/>
                <w:szCs w:val="24"/>
              </w:rPr>
              <w:t>Сычева И.В.</w:t>
            </w:r>
          </w:p>
        </w:tc>
      </w:tr>
    </w:tbl>
    <w:p w:rsidR="006F640B" w:rsidRDefault="006F640B" w:rsidP="008216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6C9" w:rsidRDefault="008216C9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6C9" w:rsidRDefault="008216C9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6C9" w:rsidRDefault="008216C9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6C9" w:rsidRDefault="008216C9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</w:t>
      </w:r>
    </w:p>
    <w:p w:rsidR="008216C9" w:rsidRPr="007178BB" w:rsidRDefault="008216C9" w:rsidP="00717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Ашинского МР                                     Несговорова А.Ф.</w:t>
      </w:r>
    </w:p>
    <w:sectPr w:rsidR="008216C9" w:rsidRPr="007178BB" w:rsidSect="005037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6B4"/>
    <w:multiLevelType w:val="hybridMultilevel"/>
    <w:tmpl w:val="632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348B"/>
    <w:multiLevelType w:val="hybridMultilevel"/>
    <w:tmpl w:val="CDC0B4C2"/>
    <w:lvl w:ilvl="0" w:tplc="08AAD348">
      <w:start w:val="1"/>
      <w:numFmt w:val="decimal"/>
      <w:lvlText w:val="%1."/>
      <w:lvlJc w:val="left"/>
      <w:pPr>
        <w:ind w:left="709" w:hanging="360"/>
      </w:pPr>
    </w:lvl>
    <w:lvl w:ilvl="1" w:tplc="F19CA1F4">
      <w:start w:val="1"/>
      <w:numFmt w:val="lowerLetter"/>
      <w:lvlText w:val="%2."/>
      <w:lvlJc w:val="left"/>
      <w:pPr>
        <w:ind w:left="1429" w:hanging="360"/>
      </w:pPr>
    </w:lvl>
    <w:lvl w:ilvl="2" w:tplc="A1DC104E">
      <w:start w:val="1"/>
      <w:numFmt w:val="lowerRoman"/>
      <w:lvlText w:val="%3."/>
      <w:lvlJc w:val="right"/>
      <w:pPr>
        <w:ind w:left="2149" w:hanging="180"/>
      </w:pPr>
    </w:lvl>
    <w:lvl w:ilvl="3" w:tplc="F16A20F4">
      <w:start w:val="1"/>
      <w:numFmt w:val="decimal"/>
      <w:lvlText w:val="%4."/>
      <w:lvlJc w:val="left"/>
      <w:pPr>
        <w:ind w:left="2869" w:hanging="360"/>
      </w:pPr>
    </w:lvl>
    <w:lvl w:ilvl="4" w:tplc="90E425F8">
      <w:start w:val="1"/>
      <w:numFmt w:val="lowerLetter"/>
      <w:lvlText w:val="%5."/>
      <w:lvlJc w:val="left"/>
      <w:pPr>
        <w:ind w:left="3589" w:hanging="360"/>
      </w:pPr>
    </w:lvl>
    <w:lvl w:ilvl="5" w:tplc="E33C2D04">
      <w:start w:val="1"/>
      <w:numFmt w:val="lowerRoman"/>
      <w:lvlText w:val="%6."/>
      <w:lvlJc w:val="right"/>
      <w:pPr>
        <w:ind w:left="4309" w:hanging="180"/>
      </w:pPr>
    </w:lvl>
    <w:lvl w:ilvl="6" w:tplc="7DE8929E">
      <w:start w:val="1"/>
      <w:numFmt w:val="decimal"/>
      <w:lvlText w:val="%7."/>
      <w:lvlJc w:val="left"/>
      <w:pPr>
        <w:ind w:left="5029" w:hanging="360"/>
      </w:pPr>
    </w:lvl>
    <w:lvl w:ilvl="7" w:tplc="64848734">
      <w:start w:val="1"/>
      <w:numFmt w:val="lowerLetter"/>
      <w:lvlText w:val="%8."/>
      <w:lvlJc w:val="left"/>
      <w:pPr>
        <w:ind w:left="5749" w:hanging="360"/>
      </w:pPr>
    </w:lvl>
    <w:lvl w:ilvl="8" w:tplc="4D8C7BD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58"/>
    <w:rsid w:val="00016349"/>
    <w:rsid w:val="00026008"/>
    <w:rsid w:val="00052947"/>
    <w:rsid w:val="00084111"/>
    <w:rsid w:val="001168F0"/>
    <w:rsid w:val="0014286C"/>
    <w:rsid w:val="00147B98"/>
    <w:rsid w:val="00164F47"/>
    <w:rsid w:val="00175ADF"/>
    <w:rsid w:val="001A5781"/>
    <w:rsid w:val="002150EB"/>
    <w:rsid w:val="00224E8A"/>
    <w:rsid w:val="00245416"/>
    <w:rsid w:val="0025756F"/>
    <w:rsid w:val="0027235C"/>
    <w:rsid w:val="00346F4F"/>
    <w:rsid w:val="00351644"/>
    <w:rsid w:val="003537E7"/>
    <w:rsid w:val="00385172"/>
    <w:rsid w:val="003F0F8A"/>
    <w:rsid w:val="004060F4"/>
    <w:rsid w:val="00450BCB"/>
    <w:rsid w:val="00485E59"/>
    <w:rsid w:val="00494C10"/>
    <w:rsid w:val="004B4509"/>
    <w:rsid w:val="004C3E86"/>
    <w:rsid w:val="004C52D3"/>
    <w:rsid w:val="004E6864"/>
    <w:rsid w:val="004E733E"/>
    <w:rsid w:val="0050379D"/>
    <w:rsid w:val="00573E8D"/>
    <w:rsid w:val="00577144"/>
    <w:rsid w:val="005A3E73"/>
    <w:rsid w:val="005E213B"/>
    <w:rsid w:val="005F79A1"/>
    <w:rsid w:val="006213C7"/>
    <w:rsid w:val="00645C91"/>
    <w:rsid w:val="006851E9"/>
    <w:rsid w:val="006B0EA5"/>
    <w:rsid w:val="006E5EB9"/>
    <w:rsid w:val="006F4DEA"/>
    <w:rsid w:val="006F640B"/>
    <w:rsid w:val="007178BB"/>
    <w:rsid w:val="008216C9"/>
    <w:rsid w:val="00841D98"/>
    <w:rsid w:val="008441A0"/>
    <w:rsid w:val="00864BE4"/>
    <w:rsid w:val="008A2B24"/>
    <w:rsid w:val="009A0A9C"/>
    <w:rsid w:val="009B676A"/>
    <w:rsid w:val="009B6F4E"/>
    <w:rsid w:val="009C72A4"/>
    <w:rsid w:val="00A47A62"/>
    <w:rsid w:val="00A83383"/>
    <w:rsid w:val="00A84F14"/>
    <w:rsid w:val="00A963EE"/>
    <w:rsid w:val="00A9741F"/>
    <w:rsid w:val="00AA270D"/>
    <w:rsid w:val="00AE3590"/>
    <w:rsid w:val="00B310D6"/>
    <w:rsid w:val="00B4767D"/>
    <w:rsid w:val="00B86FAA"/>
    <w:rsid w:val="00BA7CBB"/>
    <w:rsid w:val="00BB5BDD"/>
    <w:rsid w:val="00BC5409"/>
    <w:rsid w:val="00BE502A"/>
    <w:rsid w:val="00C2626C"/>
    <w:rsid w:val="00C819AD"/>
    <w:rsid w:val="00CA3E58"/>
    <w:rsid w:val="00D54D32"/>
    <w:rsid w:val="00D55563"/>
    <w:rsid w:val="00DE2650"/>
    <w:rsid w:val="00E06369"/>
    <w:rsid w:val="00E07355"/>
    <w:rsid w:val="00E5510A"/>
    <w:rsid w:val="00E90FED"/>
    <w:rsid w:val="00F12499"/>
    <w:rsid w:val="00F37EF3"/>
    <w:rsid w:val="00F708C1"/>
    <w:rsid w:val="00FB5D92"/>
    <w:rsid w:val="00FD47BF"/>
    <w:rsid w:val="00FE59A3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58"/>
  </w:style>
  <w:style w:type="paragraph" w:styleId="1">
    <w:name w:val="heading 1"/>
    <w:basedOn w:val="a"/>
    <w:next w:val="a"/>
    <w:link w:val="10"/>
    <w:uiPriority w:val="9"/>
    <w:qFormat/>
    <w:rsid w:val="008441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3E58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table" w:styleId="a5">
    <w:name w:val="Table Grid"/>
    <w:basedOn w:val="a1"/>
    <w:uiPriority w:val="59"/>
    <w:rsid w:val="00CA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CA3E58"/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1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0"/>
    <w:qFormat/>
    <w:rsid w:val="00A83383"/>
    <w:rPr>
      <w:b/>
      <w:bCs/>
    </w:rPr>
  </w:style>
  <w:style w:type="paragraph" w:styleId="a7">
    <w:name w:val="No Spacing"/>
    <w:uiPriority w:val="1"/>
    <w:qFormat/>
    <w:rsid w:val="005A3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777</cp:lastModifiedBy>
  <cp:revision>17</cp:revision>
  <dcterms:created xsi:type="dcterms:W3CDTF">2024-12-10T06:48:00Z</dcterms:created>
  <dcterms:modified xsi:type="dcterms:W3CDTF">2025-01-18T04:20:00Z</dcterms:modified>
</cp:coreProperties>
</file>